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E4B14" w14:paraId="7F13305D" w14:textId="77777777" w:rsidTr="00AE4B14">
        <w:trPr>
          <w:trHeight w:val="4668"/>
        </w:trPr>
        <w:tc>
          <w:tcPr>
            <w:tcW w:w="9054" w:type="dxa"/>
          </w:tcPr>
          <w:p w14:paraId="1E918AD4" w14:textId="4AD46AEB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Albrechtova střední škola</w:t>
            </w:r>
            <w:r w:rsidR="00082D8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Český Těšín, přísp</w:t>
            </w:r>
            <w:r w:rsidR="00082D86">
              <w:rPr>
                <w:rFonts w:ascii="Times New Roman" w:hAnsi="Times New Roman" w:cs="Times New Roman"/>
                <w:sz w:val="32"/>
                <w:szCs w:val="32"/>
              </w:rPr>
              <w:t>ěvková organizace, Tyršova 611/2,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Český Těšín</w:t>
            </w:r>
          </w:p>
          <w:p w14:paraId="5087A6B4" w14:textId="77777777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4B14" w14:paraId="055B42B7" w14:textId="77777777" w:rsidTr="00AE4B14">
        <w:tc>
          <w:tcPr>
            <w:tcW w:w="9054" w:type="dxa"/>
          </w:tcPr>
          <w:p w14:paraId="1E334BFC" w14:textId="77777777" w:rsidR="00AE4B14" w:rsidRDefault="00AE4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SAMOSTATNÁ ODBORNÁ PRÁCE</w:t>
            </w:r>
          </w:p>
          <w:p w14:paraId="30F6C11D" w14:textId="77777777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4B14" w14:paraId="05B7D636" w14:textId="77777777" w:rsidTr="00AE4B14">
        <w:tc>
          <w:tcPr>
            <w:tcW w:w="9054" w:type="dxa"/>
          </w:tcPr>
          <w:p w14:paraId="191B1D68" w14:textId="77777777" w:rsidR="00AE4B14" w:rsidRDefault="00AE4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Vylosované téma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(příklad: Významné dny naší republiky)</w:t>
            </w:r>
          </w:p>
          <w:p w14:paraId="4043D7BA" w14:textId="77777777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4B14" w14:paraId="5E68EE97" w14:textId="77777777" w:rsidTr="00AE4B14">
        <w:trPr>
          <w:trHeight w:val="4045"/>
        </w:trPr>
        <w:tc>
          <w:tcPr>
            <w:tcW w:w="9054" w:type="dxa"/>
          </w:tcPr>
          <w:p w14:paraId="78A18EB6" w14:textId="0A18590E" w:rsidR="00AE4B14" w:rsidRDefault="00AE4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Přesný název zpracovaného tématu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(příklad: Den narození J.</w:t>
            </w:r>
            <w:r w:rsidR="00243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="00243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Komenského)</w:t>
            </w:r>
          </w:p>
          <w:p w14:paraId="68ECC5B0" w14:textId="77777777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4B14" w14:paraId="2B276A7C" w14:textId="77777777" w:rsidTr="00AE4B14">
        <w:tc>
          <w:tcPr>
            <w:tcW w:w="9054" w:type="dxa"/>
          </w:tcPr>
          <w:p w14:paraId="7A960825" w14:textId="37081E6A" w:rsidR="00AE4B14" w:rsidRDefault="00AE4B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65-51-H/01 Kuchař – číšník, kuchař</w:t>
            </w:r>
          </w:p>
          <w:p w14:paraId="68C365DB" w14:textId="77777777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4B14" w14:paraId="4A3E9FB6" w14:textId="77777777" w:rsidTr="00AE4B14">
        <w:tc>
          <w:tcPr>
            <w:tcW w:w="9054" w:type="dxa"/>
          </w:tcPr>
          <w:p w14:paraId="222CEE6A" w14:textId="77777777" w:rsidR="00AE4B14" w:rsidRDefault="00AE4B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Třída:  </w:t>
            </w:r>
          </w:p>
          <w:p w14:paraId="30C32A68" w14:textId="77777777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4B14" w14:paraId="09F90B40" w14:textId="77777777" w:rsidTr="00AE4B14">
        <w:tc>
          <w:tcPr>
            <w:tcW w:w="9054" w:type="dxa"/>
          </w:tcPr>
          <w:p w14:paraId="5F81F157" w14:textId="77777777" w:rsidR="00AE4B14" w:rsidRDefault="00AE4B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Školní rok:</w:t>
            </w:r>
          </w:p>
          <w:p w14:paraId="171489D9" w14:textId="77777777" w:rsidR="00AE4B14" w:rsidRDefault="00AE4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4B14" w14:paraId="2570B291" w14:textId="77777777" w:rsidTr="00AE4B14">
        <w:tc>
          <w:tcPr>
            <w:tcW w:w="9054" w:type="dxa"/>
            <w:hideMark/>
          </w:tcPr>
          <w:p w14:paraId="32313951" w14:textId="77777777" w:rsidR="00AE4B14" w:rsidRDefault="00AE4B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</w:rPr>
              <w:t>Jméno a příjmení žáka:</w:t>
            </w:r>
          </w:p>
        </w:tc>
      </w:tr>
    </w:tbl>
    <w:p w14:paraId="34438E15" w14:textId="55781D97" w:rsidR="00D07FDA" w:rsidRPr="00E655A8" w:rsidRDefault="00D07FDA" w:rsidP="00D07FDA">
      <w:pPr>
        <w:tabs>
          <w:tab w:val="right" w:pos="9064"/>
        </w:tabs>
        <w:jc w:val="both"/>
        <w:rPr>
          <w:rFonts w:ascii="Times New Roman" w:hAnsi="Times New Roman" w:cs="Times New Roman"/>
          <w:sz w:val="24"/>
        </w:rPr>
        <w:sectPr w:rsidR="00D07FDA" w:rsidRPr="00E655A8" w:rsidSect="00D07FDA">
          <w:headerReference w:type="even" r:id="rId8"/>
          <w:headerReference w:type="default" r:id="rId9"/>
          <w:footerReference w:type="default" r:id="rId10"/>
          <w:pgSz w:w="11900" w:h="16840"/>
          <w:pgMar w:top="1701" w:right="1418" w:bottom="1701" w:left="1418" w:header="709" w:footer="822" w:gutter="0"/>
          <w:pgNumType w:chapStyle="6"/>
          <w:cols w:space="708"/>
          <w:docGrid w:linePitch="360"/>
        </w:sectPr>
      </w:pPr>
    </w:p>
    <w:p w14:paraId="1F43E991" w14:textId="16682441" w:rsidR="00B4491C" w:rsidRPr="00B4491C" w:rsidRDefault="00B4491C" w:rsidP="00B4491C">
      <w:pPr>
        <w:rPr>
          <w:rFonts w:ascii="Times New Roman" w:hAnsi="Times New Roman" w:cs="Times New Roman"/>
        </w:rPr>
      </w:pPr>
    </w:p>
    <w:p w14:paraId="0B64187A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122C6C26" w14:textId="77777777" w:rsidR="00D07FDA" w:rsidRPr="00E655A8" w:rsidRDefault="00B4491C" w:rsidP="00C66776">
      <w:pPr>
        <w:spacing w:after="960"/>
        <w:rPr>
          <w:rFonts w:ascii="Times New Roman" w:hAnsi="Times New Roman" w:cs="Times New Roman"/>
          <w:sz w:val="24"/>
        </w:rPr>
        <w:sectPr w:rsidR="00D07FDA" w:rsidRPr="00E655A8" w:rsidSect="00C66776">
          <w:footerReference w:type="default" r:id="rId11"/>
          <w:pgSz w:w="11900" w:h="16840" w:code="9"/>
          <w:pgMar w:top="1701" w:right="1418" w:bottom="1701" w:left="1418" w:header="709" w:footer="822" w:gutter="0"/>
          <w:pgNumType w:chapStyle="6"/>
          <w:cols w:space="708"/>
          <w:vAlign w:val="bottom"/>
          <w:docGrid w:linePitch="360"/>
        </w:sectPr>
      </w:pPr>
      <w:r w:rsidRPr="00E655A8">
        <w:rPr>
          <w:rFonts w:ascii="Times New Roman" w:hAnsi="Times New Roman" w:cs="Times New Roman"/>
          <w:sz w:val="24"/>
        </w:rPr>
        <w:t>Prohlašuji, že předložená samostatná odborná práce je mým původním autorským dílem, které jsem vypracoval(a) samostatně. Veškerou literaturu a další zdroje, z nichž jsem při zpracování čerpal(a) v práci řádně cituji a jsou uvedeny v seznamu použité literatury.</w:t>
      </w:r>
    </w:p>
    <w:p w14:paraId="27B85DBD" w14:textId="67C52BC1" w:rsidR="00B4491C" w:rsidRPr="00B4491C" w:rsidRDefault="00B4491C" w:rsidP="00B4491C">
      <w:pPr>
        <w:rPr>
          <w:rFonts w:ascii="Times New Roman" w:hAnsi="Times New Roman" w:cs="Times New Roman"/>
        </w:rPr>
      </w:pPr>
    </w:p>
    <w:p w14:paraId="66F0E277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422CE205" w14:textId="77777777" w:rsidR="00B4491C" w:rsidRPr="00E655A8" w:rsidRDefault="00B4491C" w:rsidP="00B4491C">
      <w:pPr>
        <w:rPr>
          <w:rFonts w:ascii="Times New Roman" w:hAnsi="Times New Roman" w:cs="Times New Roman"/>
          <w:sz w:val="24"/>
        </w:rPr>
      </w:pPr>
      <w:r w:rsidRPr="00E655A8">
        <w:rPr>
          <w:rFonts w:ascii="Times New Roman" w:hAnsi="Times New Roman" w:cs="Times New Roman"/>
          <w:sz w:val="24"/>
        </w:rPr>
        <w:t>Souhlasím s prezenčním zpřístupněním své práce pro účely Albrechtovy střední školy v Českém Těšíně.</w:t>
      </w:r>
    </w:p>
    <w:p w14:paraId="3737AA90" w14:textId="112E385F" w:rsidR="00B4491C" w:rsidRPr="00E655A8" w:rsidRDefault="00C66776" w:rsidP="00B4491C">
      <w:pPr>
        <w:rPr>
          <w:rFonts w:ascii="Times New Roman" w:hAnsi="Times New Roman" w:cs="Times New Roman"/>
          <w:sz w:val="24"/>
        </w:rPr>
      </w:pPr>
      <w:r w:rsidRPr="00E655A8">
        <w:rPr>
          <w:rFonts w:ascii="Times New Roman" w:hAnsi="Times New Roman" w:cs="Times New Roman"/>
          <w:sz w:val="24"/>
        </w:rPr>
        <w:br/>
      </w:r>
      <w:r w:rsidRPr="00E655A8">
        <w:rPr>
          <w:rFonts w:ascii="Times New Roman" w:hAnsi="Times New Roman" w:cs="Times New Roman"/>
          <w:sz w:val="24"/>
        </w:rPr>
        <w:br/>
        <w:t>V Českém Těšíně dne</w:t>
      </w:r>
      <w:r w:rsidR="00D12775" w:rsidRPr="00E655A8">
        <w:rPr>
          <w:rFonts w:ascii="Times New Roman" w:hAnsi="Times New Roman" w:cs="Times New Roman"/>
          <w:sz w:val="24"/>
        </w:rPr>
        <w:t xml:space="preserve"> </w:t>
      </w:r>
      <w:r w:rsidRPr="00E655A8">
        <w:rPr>
          <w:rFonts w:ascii="Times New Roman" w:hAnsi="Times New Roman" w:cs="Times New Roman"/>
          <w:sz w:val="24"/>
        </w:rPr>
        <w:fldChar w:fldCharType="begin"/>
      </w:r>
      <w:r w:rsidRPr="00E655A8">
        <w:rPr>
          <w:rFonts w:ascii="Times New Roman" w:hAnsi="Times New Roman" w:cs="Times New Roman"/>
          <w:sz w:val="24"/>
        </w:rPr>
        <w:instrText xml:space="preserve"> TIME \@ "d. MMMM yyyy" </w:instrText>
      </w:r>
      <w:r w:rsidRPr="00E655A8">
        <w:rPr>
          <w:rFonts w:ascii="Times New Roman" w:hAnsi="Times New Roman" w:cs="Times New Roman"/>
          <w:sz w:val="24"/>
        </w:rPr>
        <w:fldChar w:fldCharType="separate"/>
      </w:r>
      <w:r w:rsidR="007D6BED">
        <w:rPr>
          <w:rFonts w:ascii="Times New Roman" w:hAnsi="Times New Roman" w:cs="Times New Roman"/>
          <w:noProof/>
          <w:sz w:val="24"/>
        </w:rPr>
        <w:t>23. února 2024</w:t>
      </w:r>
      <w:r w:rsidRPr="00E655A8">
        <w:rPr>
          <w:rFonts w:ascii="Times New Roman" w:hAnsi="Times New Roman" w:cs="Times New Roman"/>
          <w:sz w:val="24"/>
        </w:rPr>
        <w:fldChar w:fldCharType="end"/>
      </w:r>
      <w:r w:rsidR="00964A30">
        <w:rPr>
          <w:rFonts w:ascii="Times New Roman" w:hAnsi="Times New Roman" w:cs="Times New Roman"/>
          <w:sz w:val="24"/>
        </w:rPr>
        <w:tab/>
      </w:r>
      <w:r w:rsidRPr="00E655A8">
        <w:rPr>
          <w:rFonts w:ascii="Times New Roman" w:hAnsi="Times New Roman" w:cs="Times New Roman"/>
          <w:sz w:val="24"/>
        </w:rPr>
        <w:t>Podpis ……………………………………</w:t>
      </w:r>
    </w:p>
    <w:p w14:paraId="6D971E8A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597B983B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758BF243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14D9E496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062305DE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08A4D20B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51ABA9F4" w14:textId="77777777" w:rsidR="00D07FDA" w:rsidRDefault="00D07FDA" w:rsidP="00B4491C">
      <w:pPr>
        <w:rPr>
          <w:rFonts w:ascii="Times New Roman" w:hAnsi="Times New Roman" w:cs="Times New Roman"/>
        </w:rPr>
        <w:sectPr w:rsidR="00D07FDA" w:rsidSect="00C66776">
          <w:pgSz w:w="11900" w:h="16840"/>
          <w:pgMar w:top="1701" w:right="1418" w:bottom="1701" w:left="1418" w:header="709" w:footer="822" w:gutter="0"/>
          <w:pgNumType w:chapStyle="6"/>
          <w:cols w:space="708"/>
          <w:vAlign w:val="bottom"/>
          <w:docGrid w:linePitch="360"/>
        </w:sectPr>
      </w:pPr>
    </w:p>
    <w:sdt>
      <w:sdtPr>
        <w:rPr>
          <w:rFonts w:eastAsiaTheme="minorEastAsia" w:cstheme="minorBidi"/>
          <w:color w:val="auto"/>
          <w:sz w:val="20"/>
          <w:szCs w:val="24"/>
          <w:lang w:eastAsia="en-US"/>
        </w:rPr>
        <w:id w:val="227191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A5E05B" w14:textId="5E413618" w:rsidR="00D12775" w:rsidRDefault="00D12775">
          <w:pPr>
            <w:pStyle w:val="Nadpisobsahu"/>
          </w:pPr>
          <w:r>
            <w:t>Obsah</w:t>
          </w:r>
        </w:p>
        <w:p w14:paraId="6A02667C" w14:textId="206EB1B8" w:rsidR="00542067" w:rsidRDefault="00D12775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421946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 xml:space="preserve">Úvod – </w:t>
            </w:r>
            <w:r w:rsidR="00542067" w:rsidRPr="00E655A8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uveďte</w:t>
            </w:r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, proč jste se zaměřil/a na dané konkrétní téma, jaké jsou hlavní cíle Vaší práce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_Toc145421946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5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79228DBE" w14:textId="7B814A97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47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Charakteristika vylosované příležitosti s ohledem na využití v gastronomii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_Toc145421947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6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3DA4A50A" w14:textId="6ED11CA1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48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Návrh slavnostního menu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_Toc145421948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7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705C4393" w14:textId="378C1F4D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49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Charakteristika dvou pokrmů ze slavnostního menu,</w:t>
            </w:r>
            <w:r w:rsidR="004344D4">
              <w:rPr>
                <w:rStyle w:val="Hypertextovodkaz"/>
                <w:rFonts w:ascii="Times New Roman" w:hAnsi="Times New Roman" w:cs="Times New Roman"/>
                <w:noProof/>
              </w:rPr>
              <w:t xml:space="preserve"> (hlavního a jednoho dalšího pokrmu,)</w:t>
            </w:r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 xml:space="preserve"> normování, kalkulace, technologické postupy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_Toc145421949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8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1E996187" w14:textId="7F1980C8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50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Úprava na talíři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_Toc145421950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9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7D3F4D15" w14:textId="447AEBCD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51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Charakteristika a zdůvodnění zvolených příloh a nápojů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_Toc145421951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10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007D250E" w14:textId="04A1D304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52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Popis hlavní suroviny z vybraných pokrmů a jejího dalšího využití v gastronomii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_Toc145421952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11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5C033877" w14:textId="23C0E583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53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Překlad menu do zvoleného jazyka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_Toc145421953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12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029A17C9" w14:textId="5654F8AF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54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Jeden technologický postup přípravy vybraného pokrmu v cizím jazyce v rozsahu 1 strany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_Toc145421954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13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6C8F1DD5" w14:textId="2B298666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55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Závěr – splnění cílů a vlastní přínos žáka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_Toc145421955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14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49786DD7" w14:textId="7B9F6145" w:rsidR="00542067" w:rsidRDefault="00783A48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2"/>
              <w:szCs w:val="22"/>
              <w:lang w:eastAsia="cs-CZ"/>
            </w:rPr>
          </w:pPr>
          <w:hyperlink w:anchor="_Toc145421956" w:history="1">
            <w:r w:rsidR="00542067" w:rsidRPr="00B60941">
              <w:rPr>
                <w:rStyle w:val="Hypertextovodkaz"/>
                <w:rFonts w:ascii="Times New Roman" w:hAnsi="Times New Roman" w:cs="Times New Roman"/>
                <w:noProof/>
              </w:rPr>
              <w:t>Seznam použitých zdrojů, informací a literatury</w:t>
            </w:r>
            <w:r w:rsidR="00542067">
              <w:rPr>
                <w:noProof/>
                <w:webHidden/>
              </w:rPr>
              <w:tab/>
            </w:r>
            <w:r w:rsidR="00542067">
              <w:rPr>
                <w:noProof/>
                <w:webHidden/>
              </w:rPr>
              <w:fldChar w:fldCharType="begin"/>
            </w:r>
            <w:r w:rsidR="00542067">
              <w:rPr>
                <w:noProof/>
                <w:webHidden/>
              </w:rPr>
              <w:instrText xml:space="preserve"> PAGEREF _Toc145421956 \h </w:instrText>
            </w:r>
            <w:r w:rsidR="00542067">
              <w:rPr>
                <w:noProof/>
                <w:webHidden/>
              </w:rPr>
            </w:r>
            <w:r w:rsidR="00542067">
              <w:rPr>
                <w:noProof/>
                <w:webHidden/>
              </w:rPr>
              <w:fldChar w:fldCharType="separate"/>
            </w:r>
            <w:r w:rsidR="00542067">
              <w:rPr>
                <w:noProof/>
                <w:webHidden/>
              </w:rPr>
              <w:t>15</w:t>
            </w:r>
            <w:r w:rsidR="00542067">
              <w:rPr>
                <w:noProof/>
                <w:webHidden/>
              </w:rPr>
              <w:fldChar w:fldCharType="end"/>
            </w:r>
          </w:hyperlink>
        </w:p>
        <w:p w14:paraId="659CE151" w14:textId="082762B5" w:rsidR="00D12775" w:rsidRDefault="00D12775">
          <w:r>
            <w:rPr>
              <w:b/>
              <w:bCs/>
            </w:rPr>
            <w:fldChar w:fldCharType="end"/>
          </w:r>
        </w:p>
      </w:sdtContent>
    </w:sdt>
    <w:p w14:paraId="09F25FDE" w14:textId="77777777" w:rsidR="00C66776" w:rsidRDefault="00C66776" w:rsidP="00B4491C">
      <w:pPr>
        <w:rPr>
          <w:rFonts w:ascii="Times New Roman" w:hAnsi="Times New Roman" w:cs="Times New Roman"/>
        </w:rPr>
        <w:sectPr w:rsidR="00C66776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</w:p>
    <w:p w14:paraId="4867C931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0" w:name="_Toc145420977"/>
      <w:bookmarkStart w:id="1" w:name="_Toc145421365"/>
      <w:bookmarkStart w:id="2" w:name="_Toc145421946"/>
      <w:r w:rsidRPr="00D12775">
        <w:rPr>
          <w:rFonts w:ascii="Times New Roman" w:hAnsi="Times New Roman" w:cs="Times New Roman"/>
          <w:sz w:val="24"/>
          <w:szCs w:val="24"/>
        </w:rPr>
        <w:lastRenderedPageBreak/>
        <w:t>Úvod – uveďte, proč jste se zaměřil/a na dané konkrétní téma, jaké jsou hlavní cíle Vaší práce</w:t>
      </w:r>
      <w:bookmarkEnd w:id="0"/>
      <w:bookmarkEnd w:id="1"/>
      <w:bookmarkEnd w:id="2"/>
    </w:p>
    <w:p w14:paraId="509E2734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3" w:name="_Toc145420978"/>
      <w:bookmarkStart w:id="4" w:name="_Toc145421366"/>
      <w:bookmarkStart w:id="5" w:name="_Toc145421947"/>
      <w:r w:rsidRPr="00D12775">
        <w:rPr>
          <w:rFonts w:ascii="Times New Roman" w:hAnsi="Times New Roman" w:cs="Times New Roman"/>
          <w:sz w:val="24"/>
          <w:szCs w:val="24"/>
        </w:rPr>
        <w:lastRenderedPageBreak/>
        <w:t>Charakteristika vylosované příležitosti s ohledem na využití v gastronomii</w:t>
      </w:r>
      <w:bookmarkEnd w:id="3"/>
      <w:bookmarkEnd w:id="4"/>
      <w:bookmarkEnd w:id="5"/>
    </w:p>
    <w:p w14:paraId="5E52DDE4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6" w:name="_Toc145420979"/>
      <w:bookmarkStart w:id="7" w:name="_Toc145421367"/>
      <w:bookmarkStart w:id="8" w:name="_Toc145421948"/>
      <w:r w:rsidRPr="00D12775">
        <w:rPr>
          <w:rFonts w:ascii="Times New Roman" w:hAnsi="Times New Roman" w:cs="Times New Roman"/>
          <w:sz w:val="24"/>
          <w:szCs w:val="24"/>
        </w:rPr>
        <w:lastRenderedPageBreak/>
        <w:t>Návrh slavnostního menu</w:t>
      </w:r>
      <w:bookmarkEnd w:id="6"/>
      <w:bookmarkEnd w:id="7"/>
      <w:bookmarkEnd w:id="8"/>
    </w:p>
    <w:p w14:paraId="2C17522A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9" w:name="_Toc145420980"/>
      <w:bookmarkStart w:id="10" w:name="_Toc145421368"/>
      <w:bookmarkStart w:id="11" w:name="_Toc145421949"/>
      <w:r w:rsidRPr="00D12775">
        <w:rPr>
          <w:rFonts w:ascii="Times New Roman" w:hAnsi="Times New Roman" w:cs="Times New Roman"/>
          <w:sz w:val="24"/>
          <w:szCs w:val="24"/>
        </w:rPr>
        <w:lastRenderedPageBreak/>
        <w:t>Charakteristika dvou pokrmů ze slavnostního menu, normování, kalkulace, technologické postupy</w:t>
      </w:r>
      <w:bookmarkEnd w:id="9"/>
      <w:bookmarkEnd w:id="10"/>
      <w:bookmarkEnd w:id="11"/>
    </w:p>
    <w:p w14:paraId="15B7E309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2" w:name="_Toc145420981"/>
      <w:bookmarkStart w:id="13" w:name="_Toc145421369"/>
      <w:bookmarkStart w:id="14" w:name="_Toc145421950"/>
      <w:r w:rsidRPr="00D12775">
        <w:rPr>
          <w:rFonts w:ascii="Times New Roman" w:hAnsi="Times New Roman" w:cs="Times New Roman"/>
          <w:sz w:val="24"/>
          <w:szCs w:val="24"/>
        </w:rPr>
        <w:lastRenderedPageBreak/>
        <w:t>Úprava na talíři</w:t>
      </w:r>
      <w:bookmarkEnd w:id="12"/>
      <w:bookmarkEnd w:id="13"/>
      <w:bookmarkEnd w:id="14"/>
    </w:p>
    <w:p w14:paraId="4A8D9893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5" w:name="_Toc145420982"/>
      <w:bookmarkStart w:id="16" w:name="_Toc145421370"/>
      <w:bookmarkStart w:id="17" w:name="_Toc145421951"/>
      <w:r w:rsidRPr="00D12775">
        <w:rPr>
          <w:rFonts w:ascii="Times New Roman" w:hAnsi="Times New Roman" w:cs="Times New Roman"/>
          <w:sz w:val="24"/>
          <w:szCs w:val="24"/>
        </w:rPr>
        <w:lastRenderedPageBreak/>
        <w:t>Charakteristika a zdůvodnění zvolených příloh a nápojů</w:t>
      </w:r>
      <w:bookmarkEnd w:id="15"/>
      <w:bookmarkEnd w:id="16"/>
      <w:bookmarkEnd w:id="17"/>
    </w:p>
    <w:p w14:paraId="3523241B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8" w:name="_Toc145420983"/>
      <w:bookmarkStart w:id="19" w:name="_Toc145421371"/>
      <w:bookmarkStart w:id="20" w:name="_Toc145421952"/>
      <w:r w:rsidRPr="00D12775">
        <w:rPr>
          <w:rFonts w:ascii="Times New Roman" w:hAnsi="Times New Roman" w:cs="Times New Roman"/>
          <w:sz w:val="24"/>
          <w:szCs w:val="24"/>
        </w:rPr>
        <w:lastRenderedPageBreak/>
        <w:t>Popis hlavní suroviny z vybraných pokrmů a jejího dalšího využití v gastronomii</w:t>
      </w:r>
      <w:bookmarkEnd w:id="18"/>
      <w:bookmarkEnd w:id="19"/>
      <w:bookmarkEnd w:id="20"/>
    </w:p>
    <w:p w14:paraId="202CFE72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21" w:name="_Toc145420984"/>
      <w:bookmarkStart w:id="22" w:name="_Toc145421372"/>
      <w:bookmarkStart w:id="23" w:name="_Toc145421953"/>
      <w:r w:rsidRPr="00D12775">
        <w:rPr>
          <w:rFonts w:ascii="Times New Roman" w:hAnsi="Times New Roman" w:cs="Times New Roman"/>
          <w:sz w:val="24"/>
          <w:szCs w:val="24"/>
        </w:rPr>
        <w:lastRenderedPageBreak/>
        <w:t>Překlad menu do zvoleného jazyka</w:t>
      </w:r>
      <w:bookmarkEnd w:id="21"/>
      <w:bookmarkEnd w:id="22"/>
      <w:bookmarkEnd w:id="23"/>
    </w:p>
    <w:p w14:paraId="792A1EB2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24" w:name="_Toc145420985"/>
      <w:bookmarkStart w:id="25" w:name="_Toc145421373"/>
      <w:bookmarkStart w:id="26" w:name="_Toc145421954"/>
      <w:r w:rsidRPr="00D12775">
        <w:rPr>
          <w:rFonts w:ascii="Times New Roman" w:hAnsi="Times New Roman" w:cs="Times New Roman"/>
          <w:sz w:val="24"/>
          <w:szCs w:val="24"/>
        </w:rPr>
        <w:lastRenderedPageBreak/>
        <w:t>Jeden technologický postup přípravy vybraného pokrmu v cizím jazyce v rozsahu 1 strany</w:t>
      </w:r>
      <w:bookmarkEnd w:id="24"/>
      <w:bookmarkEnd w:id="25"/>
      <w:bookmarkEnd w:id="26"/>
    </w:p>
    <w:p w14:paraId="5FE89736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27" w:name="_Toc145420986"/>
      <w:bookmarkStart w:id="28" w:name="_Toc145421374"/>
      <w:bookmarkStart w:id="29" w:name="_Toc145421955"/>
      <w:r w:rsidRPr="00D12775">
        <w:rPr>
          <w:rFonts w:ascii="Times New Roman" w:hAnsi="Times New Roman" w:cs="Times New Roman"/>
          <w:sz w:val="24"/>
          <w:szCs w:val="24"/>
        </w:rPr>
        <w:lastRenderedPageBreak/>
        <w:t>Závěr – splnění cílů a vlastní přínos žáka</w:t>
      </w:r>
      <w:bookmarkEnd w:id="27"/>
      <w:bookmarkEnd w:id="28"/>
      <w:bookmarkEnd w:id="29"/>
    </w:p>
    <w:p w14:paraId="0EBB32E8" w14:textId="77777777" w:rsidR="00D07FDA" w:rsidRDefault="00D07FDA" w:rsidP="00B4491C">
      <w:pPr>
        <w:rPr>
          <w:rFonts w:ascii="Times New Roman" w:hAnsi="Times New Roman" w:cs="Times New Roman"/>
        </w:rPr>
        <w:sectPr w:rsidR="00D07FDA" w:rsidSect="002474E8">
          <w:footerReference w:type="default" r:id="rId12"/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</w:p>
    <w:p w14:paraId="1236F479" w14:textId="1943A6F2" w:rsidR="00B4491C" w:rsidRPr="00D12775" w:rsidRDefault="00D12775" w:rsidP="00D12775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30" w:name="_Toc145421956"/>
      <w:r w:rsidRPr="00D12775">
        <w:rPr>
          <w:rFonts w:ascii="Times New Roman" w:hAnsi="Times New Roman" w:cs="Times New Roman"/>
          <w:sz w:val="24"/>
          <w:szCs w:val="24"/>
        </w:rPr>
        <w:lastRenderedPageBreak/>
        <w:t>Seznam použitých zdrojů, informací a literatury</w:t>
      </w:r>
      <w:bookmarkEnd w:id="30"/>
    </w:p>
    <w:sectPr w:rsidR="00B4491C" w:rsidRPr="00D12775" w:rsidSect="002474E8">
      <w:pgSz w:w="11900" w:h="16840"/>
      <w:pgMar w:top="1701" w:right="1418" w:bottom="1701" w:left="1418" w:header="708" w:footer="822" w:gutter="0"/>
      <w:pgNumType w:chapStyle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4540" w14:textId="77777777" w:rsidR="00783A48" w:rsidRDefault="00783A48" w:rsidP="00E0463F">
      <w:r>
        <w:separator/>
      </w:r>
    </w:p>
  </w:endnote>
  <w:endnote w:type="continuationSeparator" w:id="0">
    <w:p w14:paraId="0F7BD72D" w14:textId="77777777" w:rsidR="00783A48" w:rsidRDefault="00783A4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116475"/>
      <w:docPartObj>
        <w:docPartGallery w:val="Page Numbers (Bottom of Page)"/>
        <w:docPartUnique/>
      </w:docPartObj>
    </w:sdtPr>
    <w:sdtEndPr/>
    <w:sdtContent>
      <w:p w14:paraId="1CD70783" w14:textId="6B600656" w:rsidR="00A80E01" w:rsidRDefault="00A80E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A30">
          <w:rPr>
            <w:noProof/>
          </w:rPr>
          <w:t>1</w:t>
        </w:r>
        <w:r>
          <w:fldChar w:fldCharType="end"/>
        </w:r>
      </w:p>
    </w:sdtContent>
  </w:sdt>
  <w:p w14:paraId="3A963794" w14:textId="33C161F0" w:rsidR="001F5170" w:rsidRDefault="001F5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E48C" w14:textId="3D554D03" w:rsidR="00542067" w:rsidRDefault="00542067">
    <w:pPr>
      <w:pStyle w:val="Zpat"/>
      <w:jc w:val="center"/>
    </w:pPr>
  </w:p>
  <w:p w14:paraId="54D994D7" w14:textId="77777777" w:rsidR="00542067" w:rsidRDefault="005420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850913"/>
      <w:docPartObj>
        <w:docPartGallery w:val="Page Numbers (Bottom of Page)"/>
        <w:docPartUnique/>
      </w:docPartObj>
    </w:sdtPr>
    <w:sdtEndPr/>
    <w:sdtContent>
      <w:p w14:paraId="7691CD8A" w14:textId="300B34EC" w:rsidR="00A80E01" w:rsidRDefault="00A80E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A30">
          <w:rPr>
            <w:noProof/>
          </w:rPr>
          <w:t>15</w:t>
        </w:r>
        <w:r>
          <w:fldChar w:fldCharType="end"/>
        </w:r>
      </w:p>
    </w:sdtContent>
  </w:sdt>
  <w:p w14:paraId="52871A12" w14:textId="77777777" w:rsidR="00A80E01" w:rsidRDefault="00A80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58BB" w14:textId="77777777" w:rsidR="00783A48" w:rsidRDefault="00783A48" w:rsidP="00E0463F">
      <w:r>
        <w:separator/>
      </w:r>
    </w:p>
  </w:footnote>
  <w:footnote w:type="continuationSeparator" w:id="0">
    <w:p w14:paraId="43D49571" w14:textId="77777777" w:rsidR="00783A48" w:rsidRDefault="00783A4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A79" w14:textId="77777777" w:rsidR="001F5170" w:rsidRDefault="001F5170" w:rsidP="002474E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520EC9" w14:textId="77777777" w:rsidR="001F5170" w:rsidRDefault="001F5170" w:rsidP="002474E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03F2" w14:textId="2E5A737A" w:rsidR="001F5170" w:rsidRDefault="001F5170" w:rsidP="002474E8">
    <w:pPr>
      <w:pStyle w:val="Zhlav"/>
      <w:ind w:right="360"/>
    </w:pPr>
    <w:r>
      <w:rPr>
        <w:noProof/>
        <w:lang w:eastAsia="cs-CZ"/>
      </w:rPr>
      <w:drawing>
        <wp:inline distT="0" distB="0" distL="0" distR="0" wp14:anchorId="5F0CCA4A" wp14:editId="6AA32A80">
          <wp:extent cx="5755640" cy="360045"/>
          <wp:effectExtent l="0" t="0" r="1016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2A3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8CE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7CCD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512E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A8A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56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C49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C1CE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F507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41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34B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12984"/>
    <w:multiLevelType w:val="hybridMultilevel"/>
    <w:tmpl w:val="A260A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51AAA"/>
    <w:multiLevelType w:val="hybridMultilevel"/>
    <w:tmpl w:val="310E5718"/>
    <w:lvl w:ilvl="0" w:tplc="DF266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756A"/>
    <w:multiLevelType w:val="hybridMultilevel"/>
    <w:tmpl w:val="48DE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4A43"/>
    <w:multiLevelType w:val="hybridMultilevel"/>
    <w:tmpl w:val="8332A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F"/>
    <w:rsid w:val="000134A3"/>
    <w:rsid w:val="00023DFE"/>
    <w:rsid w:val="00054A76"/>
    <w:rsid w:val="000573AC"/>
    <w:rsid w:val="00082D86"/>
    <w:rsid w:val="000D5349"/>
    <w:rsid w:val="00114F38"/>
    <w:rsid w:val="001518AC"/>
    <w:rsid w:val="00157D85"/>
    <w:rsid w:val="00183731"/>
    <w:rsid w:val="001F5170"/>
    <w:rsid w:val="00243AC1"/>
    <w:rsid w:val="002474E8"/>
    <w:rsid w:val="0026753C"/>
    <w:rsid w:val="002938F7"/>
    <w:rsid w:val="002E12AA"/>
    <w:rsid w:val="002F11A5"/>
    <w:rsid w:val="0032434F"/>
    <w:rsid w:val="00363B22"/>
    <w:rsid w:val="00363D8F"/>
    <w:rsid w:val="00380C51"/>
    <w:rsid w:val="003C221B"/>
    <w:rsid w:val="004344D4"/>
    <w:rsid w:val="00451A86"/>
    <w:rsid w:val="00471C9E"/>
    <w:rsid w:val="004B3D6E"/>
    <w:rsid w:val="00542067"/>
    <w:rsid w:val="00562DB6"/>
    <w:rsid w:val="00606CF9"/>
    <w:rsid w:val="00607219"/>
    <w:rsid w:val="00614678"/>
    <w:rsid w:val="00641C84"/>
    <w:rsid w:val="0065591D"/>
    <w:rsid w:val="00671036"/>
    <w:rsid w:val="00686380"/>
    <w:rsid w:val="006D7519"/>
    <w:rsid w:val="006E2CAA"/>
    <w:rsid w:val="007123A5"/>
    <w:rsid w:val="00756E97"/>
    <w:rsid w:val="007661EE"/>
    <w:rsid w:val="00783A48"/>
    <w:rsid w:val="007C317D"/>
    <w:rsid w:val="007D6BED"/>
    <w:rsid w:val="008D62E9"/>
    <w:rsid w:val="008E2F25"/>
    <w:rsid w:val="00956A0B"/>
    <w:rsid w:val="0096272A"/>
    <w:rsid w:val="00964A30"/>
    <w:rsid w:val="00A053AE"/>
    <w:rsid w:val="00A30B8E"/>
    <w:rsid w:val="00A3660E"/>
    <w:rsid w:val="00A422DD"/>
    <w:rsid w:val="00A80E01"/>
    <w:rsid w:val="00AB7472"/>
    <w:rsid w:val="00AE4B14"/>
    <w:rsid w:val="00B1712C"/>
    <w:rsid w:val="00B260E7"/>
    <w:rsid w:val="00B4491C"/>
    <w:rsid w:val="00B66693"/>
    <w:rsid w:val="00B85E38"/>
    <w:rsid w:val="00BD3A4F"/>
    <w:rsid w:val="00C11BC9"/>
    <w:rsid w:val="00C66776"/>
    <w:rsid w:val="00D07FDA"/>
    <w:rsid w:val="00D12775"/>
    <w:rsid w:val="00E0463F"/>
    <w:rsid w:val="00E314BE"/>
    <w:rsid w:val="00E53D9E"/>
    <w:rsid w:val="00E54C89"/>
    <w:rsid w:val="00E655A8"/>
    <w:rsid w:val="00EA4D7D"/>
    <w:rsid w:val="00ED7A70"/>
    <w:rsid w:val="00F27D01"/>
    <w:rsid w:val="00F337CB"/>
    <w:rsid w:val="00F61A20"/>
    <w:rsid w:val="00F96182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31F85A31-6DC2-4156-95B8-2E1FD0C2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2AA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183731"/>
    <w:pPr>
      <w:keepNext/>
      <w:keepLines/>
      <w:pageBreakBefore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2E12A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aliases w:val="Normal Bold"/>
    <w:basedOn w:val="Normln"/>
    <w:next w:val="Normln"/>
    <w:link w:val="Nadpis3Char"/>
    <w:uiPriority w:val="9"/>
    <w:unhideWhenUsed/>
    <w:qFormat/>
    <w:rsid w:val="002E1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aliases w:val="Normal Cursiva"/>
    <w:basedOn w:val="Normln"/>
    <w:next w:val="Normln"/>
    <w:link w:val="Nadpis4Char"/>
    <w:uiPriority w:val="9"/>
    <w:unhideWhenUsed/>
    <w:qFormat/>
    <w:rsid w:val="002E12AA"/>
    <w:pPr>
      <w:keepNext/>
      <w:keepLines/>
      <w:spacing w:before="200"/>
      <w:outlineLvl w:val="3"/>
    </w:pPr>
    <w:rPr>
      <w:rFonts w:eastAsiaTheme="majorEastAsia" w:cstheme="majorBidi"/>
      <w:i/>
      <w:iCs/>
      <w:szCs w:val="20"/>
    </w:rPr>
  </w:style>
  <w:style w:type="paragraph" w:styleId="Nadpis5">
    <w:name w:val="heading 5"/>
    <w:aliases w:val="Normal Little"/>
    <w:basedOn w:val="Normln"/>
    <w:next w:val="Normln"/>
    <w:link w:val="Nadpis5Char"/>
    <w:uiPriority w:val="9"/>
    <w:unhideWhenUsed/>
    <w:qFormat/>
    <w:rsid w:val="002E12A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16"/>
    </w:rPr>
  </w:style>
  <w:style w:type="paragraph" w:styleId="Nadpis6">
    <w:name w:val="heading 6"/>
    <w:aliases w:val="Paginace"/>
    <w:basedOn w:val="Normln"/>
    <w:next w:val="Normln"/>
    <w:link w:val="Nadpis6Char"/>
    <w:uiPriority w:val="9"/>
    <w:unhideWhenUsed/>
    <w:rsid w:val="002474E8"/>
    <w:pPr>
      <w:keepNext/>
      <w:keepLines/>
      <w:spacing w:before="200"/>
      <w:jc w:val="right"/>
      <w:outlineLvl w:val="5"/>
    </w:pPr>
    <w:rPr>
      <w:rFonts w:eastAsiaTheme="majorEastAsia" w:cstheme="majorBidi"/>
      <w:b/>
      <w:bCs/>
      <w:color w:val="FFFFFF" w:themeColor="background1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183731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paragraph" w:styleId="Bezmezer">
    <w:name w:val="No Spacing"/>
    <w:uiPriority w:val="1"/>
    <w:rsid w:val="002E12AA"/>
    <w:rPr>
      <w:rFonts w:asciiTheme="majorHAnsi" w:hAnsiTheme="majorHAnsi"/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2E12AA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Nadpis3Char">
    <w:name w:val="Nadpis 3 Char"/>
    <w:aliases w:val="Normal Bold Char"/>
    <w:basedOn w:val="Standardnpsmoodstavce"/>
    <w:link w:val="Nadpis3"/>
    <w:uiPriority w:val="9"/>
    <w:rsid w:val="002E12AA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character" w:customStyle="1" w:styleId="Nadpis4Char">
    <w:name w:val="Nadpis 4 Char"/>
    <w:aliases w:val="Normal Cursiva Char"/>
    <w:basedOn w:val="Standardnpsmoodstavce"/>
    <w:link w:val="Nadpis4"/>
    <w:uiPriority w:val="9"/>
    <w:rsid w:val="002E12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dpis5Char">
    <w:name w:val="Nadpis 5 Char"/>
    <w:aliases w:val="Normal Little Char"/>
    <w:basedOn w:val="Standardnpsmoodstavce"/>
    <w:link w:val="Nadpis5"/>
    <w:uiPriority w:val="9"/>
    <w:rsid w:val="002E12AA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zev">
    <w:name w:val="Title"/>
    <w:basedOn w:val="Normln"/>
    <w:next w:val="Normln"/>
    <w:link w:val="NzevChar"/>
    <w:uiPriority w:val="10"/>
    <w:rsid w:val="002E12A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E1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8E2F2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E2F2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Zdraznnjemn">
    <w:name w:val="Subtle Emphasis"/>
    <w:basedOn w:val="Standardnpsmoodstavce"/>
    <w:uiPriority w:val="19"/>
    <w:rsid w:val="008E2F25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99"/>
    <w:qFormat/>
    <w:rsid w:val="008E2F25"/>
    <w:rPr>
      <w:i/>
      <w:iCs/>
    </w:rPr>
  </w:style>
  <w:style w:type="character" w:styleId="Zdraznnintenzivn">
    <w:name w:val="Intense Emphasis"/>
    <w:basedOn w:val="Standardnpsmoodstavce"/>
    <w:uiPriority w:val="21"/>
    <w:rsid w:val="008E2F25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rsid w:val="008E2F25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8E2F2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E2F25"/>
    <w:rPr>
      <w:rFonts w:asciiTheme="majorHAnsi" w:hAnsiTheme="majorHAnsi"/>
      <w:i/>
      <w:iCs/>
      <w:color w:val="000000" w:themeColor="text1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8E2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F25"/>
    <w:rPr>
      <w:rFonts w:asciiTheme="majorHAnsi" w:hAnsiTheme="majorHAnsi"/>
      <w:b/>
      <w:bCs/>
      <w:i/>
      <w:iCs/>
      <w:color w:val="4F81BD" w:themeColor="accent1"/>
      <w:sz w:val="20"/>
    </w:rPr>
  </w:style>
  <w:style w:type="character" w:styleId="Odkazjemn">
    <w:name w:val="Subtle Reference"/>
    <w:basedOn w:val="Standardnpsmoodstavce"/>
    <w:uiPriority w:val="31"/>
    <w:qFormat/>
    <w:rsid w:val="008E2F25"/>
    <w:rPr>
      <w:smallCaps/>
      <w:color w:val="C0504D" w:themeColor="accent2"/>
      <w:u w:val="single"/>
    </w:rPr>
  </w:style>
  <w:style w:type="character" w:customStyle="1" w:styleId="Nadpis6Char">
    <w:name w:val="Nadpis 6 Char"/>
    <w:aliases w:val="Paginace Char"/>
    <w:basedOn w:val="Standardnpsmoodstavce"/>
    <w:link w:val="Nadpis6"/>
    <w:uiPriority w:val="9"/>
    <w:rsid w:val="002474E8"/>
    <w:rPr>
      <w:rFonts w:asciiTheme="majorHAnsi" w:eastAsiaTheme="majorEastAsia" w:hAnsiTheme="majorHAnsi" w:cstheme="majorBidi"/>
      <w:b/>
      <w:bCs/>
      <w:color w:val="FFFFFF" w:themeColor="background1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74E8"/>
  </w:style>
  <w:style w:type="paragraph" w:customStyle="1" w:styleId="Zkladnodstavec">
    <w:name w:val="[Základní odstavec]"/>
    <w:basedOn w:val="Bezodstavcovhostylu"/>
    <w:uiPriority w:val="99"/>
    <w:rsid w:val="00B1712C"/>
  </w:style>
  <w:style w:type="paragraph" w:styleId="Odstavecseseznamem">
    <w:name w:val="List Paragraph"/>
    <w:basedOn w:val="Normln"/>
    <w:uiPriority w:val="34"/>
    <w:qFormat/>
    <w:rsid w:val="00EA4D7D"/>
    <w:pPr>
      <w:ind w:left="720"/>
      <w:contextualSpacing/>
    </w:pPr>
  </w:style>
  <w:style w:type="paragraph" w:customStyle="1" w:styleId="Hlavnnadpispurpurov">
    <w:name w:val="Hlavní nadpis (purpurová)"/>
    <w:basedOn w:val="Nadpis1"/>
    <w:qFormat/>
    <w:rsid w:val="0065591D"/>
    <w:rPr>
      <w:color w:val="BF0078"/>
    </w:rPr>
  </w:style>
  <w:style w:type="paragraph" w:customStyle="1" w:styleId="Podnadpispurpurov">
    <w:name w:val="Podnadpis (purpurová)"/>
    <w:basedOn w:val="Nadpis2"/>
    <w:qFormat/>
    <w:rsid w:val="0065591D"/>
    <w:rPr>
      <w:color w:val="BF0078"/>
    </w:rPr>
  </w:style>
  <w:style w:type="paragraph" w:customStyle="1" w:styleId="NormalBoldpurpurov">
    <w:name w:val="Normal Bold (purpurová)"/>
    <w:basedOn w:val="Nadpis3"/>
    <w:qFormat/>
    <w:rsid w:val="0065591D"/>
    <w:rPr>
      <w:color w:val="BF0078"/>
    </w:rPr>
  </w:style>
  <w:style w:type="paragraph" w:customStyle="1" w:styleId="Hlavnnadpiszelen">
    <w:name w:val="Hlavní nadpis (zelená)"/>
    <w:basedOn w:val="Nadpis1"/>
    <w:qFormat/>
    <w:rsid w:val="0065591D"/>
    <w:rPr>
      <w:color w:val="008261"/>
    </w:rPr>
  </w:style>
  <w:style w:type="paragraph" w:customStyle="1" w:styleId="Podnadpiszelen">
    <w:name w:val="Podnadpis (zelená)"/>
    <w:basedOn w:val="Nadpis2"/>
    <w:qFormat/>
    <w:rsid w:val="0065591D"/>
    <w:rPr>
      <w:color w:val="008261"/>
    </w:rPr>
  </w:style>
  <w:style w:type="paragraph" w:customStyle="1" w:styleId="NormalBoldzelen">
    <w:name w:val="Normal Bold (zelená)"/>
    <w:basedOn w:val="Nadpis3"/>
    <w:qFormat/>
    <w:rsid w:val="0065591D"/>
    <w:rPr>
      <w:color w:val="008261"/>
    </w:rPr>
  </w:style>
  <w:style w:type="paragraph" w:customStyle="1" w:styleId="Hlavnnadpisazurov">
    <w:name w:val="Hlavní nadpis (azurová)"/>
    <w:basedOn w:val="Nadpis1"/>
    <w:qFormat/>
    <w:rsid w:val="0065591D"/>
    <w:rPr>
      <w:color w:val="009BD0"/>
    </w:rPr>
  </w:style>
  <w:style w:type="paragraph" w:customStyle="1" w:styleId="Podnadpisazurov">
    <w:name w:val="Podnadpis (azurová)"/>
    <w:basedOn w:val="Nadpis2"/>
    <w:qFormat/>
    <w:rsid w:val="0065591D"/>
    <w:rPr>
      <w:color w:val="009BD0"/>
    </w:rPr>
  </w:style>
  <w:style w:type="paragraph" w:customStyle="1" w:styleId="NormalBoldazurov">
    <w:name w:val="Normal Bold (azurová)"/>
    <w:basedOn w:val="Nadpis3"/>
    <w:qFormat/>
    <w:rsid w:val="0065591D"/>
    <w:rPr>
      <w:color w:val="009BD0"/>
    </w:rPr>
  </w:style>
  <w:style w:type="table" w:styleId="Mkatabulky">
    <w:name w:val="Table Grid"/>
    <w:basedOn w:val="Normlntabulka"/>
    <w:uiPriority w:val="59"/>
    <w:rsid w:val="00B85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C66776"/>
    <w:pPr>
      <w:spacing w:before="240" w:line="259" w:lineRule="auto"/>
      <w:outlineLvl w:val="9"/>
    </w:pPr>
    <w:rPr>
      <w:b w:val="0"/>
      <w:bCs w:val="0"/>
      <w:color w:val="365F91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6677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6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01C63-F1FE-45BB-A06A-F4290E74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419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Tramplerová Gabriela</cp:lastModifiedBy>
  <cp:revision>2</cp:revision>
  <cp:lastPrinted>2023-09-06T05:55:00Z</cp:lastPrinted>
  <dcterms:created xsi:type="dcterms:W3CDTF">2024-02-23T06:35:00Z</dcterms:created>
  <dcterms:modified xsi:type="dcterms:W3CDTF">2024-02-23T06:35:00Z</dcterms:modified>
</cp:coreProperties>
</file>